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802E4" w:rsidR="007A3924" w:rsidP="0097646B" w:rsidRDefault="00CE1E42" w14:paraId="001C2F23" w14:textId="6CAF58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Mary Smith</w:t>
      </w:r>
    </w:p>
    <w:p w:rsidRPr="00B9729C" w:rsidR="0097646B" w:rsidP="00B9729C" w:rsidRDefault="00CE1E42" w14:paraId="5DB45213" w14:textId="4CCD13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Paltz, NY</w:t>
      </w:r>
      <w:r w:rsidR="00333DAC">
        <w:rPr>
          <w:rFonts w:ascii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hAnsi="Times New Roman" w:cs="Times New Roman"/>
          <w:sz w:val="24"/>
          <w:szCs w:val="24"/>
        </w:rPr>
        <w:t>614-</w:t>
      </w:r>
      <w:r w:rsidR="006F7635">
        <w:rPr>
          <w:rFonts w:ascii="Times New Roman" w:hAnsi="Times New Roman" w:cs="Times New Roman"/>
          <w:sz w:val="24"/>
          <w:szCs w:val="24"/>
        </w:rPr>
        <w:t>555-1234</w:t>
      </w:r>
      <w:r w:rsidR="00333DAC">
        <w:rPr>
          <w:rFonts w:ascii="Times New Roman" w:hAnsi="Times New Roman" w:cs="Times New Roman"/>
          <w:sz w:val="24"/>
          <w:szCs w:val="24"/>
        </w:rPr>
        <w:t xml:space="preserve"> </w:t>
      </w:r>
      <w:r w:rsidR="00123441">
        <w:rPr>
          <w:rFonts w:ascii="Times New Roman" w:hAnsi="Times New Roman" w:cs="Times New Roman"/>
          <w:sz w:val="24"/>
          <w:szCs w:val="24"/>
        </w:rPr>
        <w:t xml:space="preserve">| </w:t>
      </w:r>
      <w:r w:rsidR="006F7635">
        <w:rPr>
          <w:rFonts w:ascii="Times New Roman" w:hAnsi="Times New Roman" w:cs="Times New Roman"/>
          <w:sz w:val="24"/>
          <w:szCs w:val="24"/>
        </w:rPr>
        <w:t>smithm@newpaltz.edu</w:t>
      </w:r>
    </w:p>
    <w:p w:rsidR="00123441" w:rsidP="0097646B" w:rsidRDefault="00AE2E49" w14:paraId="0695D667" w14:textId="1D9E51C9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:rsidR="00801158" w:rsidP="0097646B" w:rsidRDefault="006F7635" w14:paraId="34DE6ABE" w14:textId="45D14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6F7635">
        <w:rPr>
          <w:rFonts w:ascii="Times New Roman" w:hAnsi="Times New Roman" w:cs="Times New Roman"/>
          <w:b w:val="1"/>
          <w:bCs w:val="1"/>
          <w:sz w:val="24"/>
          <w:szCs w:val="24"/>
        </w:rPr>
        <w:t>Bachelor of Science</w:t>
      </w:r>
      <w:r w:rsidRPr="35EAA2B8" w:rsidR="00AE2E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in </w:t>
      </w:r>
      <w:r w:rsidRPr="35EAA2B8" w:rsidR="006F7635">
        <w:rPr>
          <w:rFonts w:ascii="Times New Roman" w:hAnsi="Times New Roman" w:cs="Times New Roman"/>
          <w:b w:val="1"/>
          <w:bCs w:val="1"/>
          <w:sz w:val="24"/>
          <w:szCs w:val="24"/>
        </w:rPr>
        <w:t>Accounting</w:t>
      </w:r>
      <w:r>
        <w:tab/>
      </w:r>
      <w:r>
        <w:tab/>
      </w:r>
      <w:r>
        <w:tab/>
      </w:r>
      <w:r>
        <w:tab/>
      </w:r>
      <w:r>
        <w:tab/>
      </w:r>
      <w:r w:rsidRPr="35EAA2B8" w:rsidR="00AE2E4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</w:t>
      </w:r>
      <w:r w:rsidRPr="35EAA2B8" w:rsidR="00285C7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</w:t>
      </w:r>
      <w:r w:rsidRPr="35EAA2B8" w:rsidR="00C95E5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5EAA2B8" w:rsidR="00285C7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5EAA2B8" w:rsidR="00C95E5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  </w:t>
      </w:r>
      <w:r w:rsidRPr="35EAA2B8" w:rsidR="00AE2E49">
        <w:rPr>
          <w:rFonts w:ascii="Times New Roman" w:hAnsi="Times New Roman" w:cs="Times New Roman"/>
          <w:sz w:val="24"/>
          <w:szCs w:val="24"/>
        </w:rPr>
        <w:t>Expected</w:t>
      </w:r>
      <w:r w:rsidRPr="35EAA2B8" w:rsidR="00C95E51">
        <w:rPr>
          <w:rFonts w:ascii="Times New Roman" w:hAnsi="Times New Roman" w:cs="Times New Roman"/>
          <w:sz w:val="24"/>
          <w:szCs w:val="24"/>
        </w:rPr>
        <w:t xml:space="preserve"> May 2024</w:t>
      </w:r>
    </w:p>
    <w:p w:rsidR="00AE2E49" w:rsidP="0097646B" w:rsidRDefault="00AE2E49" w14:paraId="37E7DFCD" w14:textId="7EAB2C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University of New York at New Paltz</w:t>
      </w:r>
      <w:r w:rsidR="00C95E51">
        <w:rPr>
          <w:rFonts w:ascii="Times New Roman" w:hAnsi="Times New Roman" w:cs="Times New Roman"/>
          <w:sz w:val="24"/>
          <w:szCs w:val="24"/>
        </w:rPr>
        <w:t xml:space="preserve"> (AACSB Accredited)</w:t>
      </w:r>
    </w:p>
    <w:p w:rsidR="00AE2E49" w:rsidP="0097646B" w:rsidRDefault="00C95E51" w14:paraId="64189727" w14:textId="0820E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GPA: 3.5</w:t>
      </w:r>
      <w:r w:rsidR="00750988">
        <w:rPr>
          <w:rFonts w:ascii="Times New Roman" w:hAnsi="Times New Roman" w:cs="Times New Roman"/>
          <w:sz w:val="24"/>
          <w:szCs w:val="24"/>
        </w:rPr>
        <w:t xml:space="preserve"> |</w:t>
      </w:r>
      <w:r w:rsidR="00AD2B79">
        <w:rPr>
          <w:rFonts w:ascii="Times New Roman" w:hAnsi="Times New Roman" w:cs="Times New Roman"/>
          <w:sz w:val="24"/>
          <w:szCs w:val="24"/>
        </w:rPr>
        <w:t xml:space="preserve"> Dean’s List all semesters</w:t>
      </w:r>
    </w:p>
    <w:p w:rsidR="00AE2E49" w:rsidP="0097646B" w:rsidRDefault="00AE2E49" w14:paraId="209A058E" w14:textId="185EC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</w:t>
      </w:r>
      <w:r w:rsidR="0028643E">
        <w:rPr>
          <w:rFonts w:ascii="Times New Roman" w:hAnsi="Times New Roman" w:cs="Times New Roman"/>
          <w:sz w:val="24"/>
          <w:szCs w:val="24"/>
        </w:rPr>
        <w:t>evant</w:t>
      </w:r>
      <w:r>
        <w:rPr>
          <w:rFonts w:ascii="Times New Roman" w:hAnsi="Times New Roman" w:cs="Times New Roman"/>
          <w:sz w:val="24"/>
          <w:szCs w:val="24"/>
        </w:rPr>
        <w:t xml:space="preserve"> Coursework</w:t>
      </w:r>
      <w:r w:rsidR="00285C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B79">
        <w:rPr>
          <w:rFonts w:ascii="Times New Roman" w:hAnsi="Times New Roman" w:cs="Times New Roman"/>
          <w:sz w:val="24"/>
          <w:szCs w:val="24"/>
        </w:rPr>
        <w:t>Advanced Accounting, Cost Accounting, Strategic Management, Intermediate Accounting 1 &amp; 2, Auditing</w:t>
      </w:r>
    </w:p>
    <w:p w:rsidRPr="00B9729C" w:rsidR="00C51A33" w:rsidP="0097646B" w:rsidRDefault="00B9729C" w14:paraId="262A84A6" w14:textId="5880590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72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Working towards CPA licensure 120/150 credits</w:t>
      </w:r>
    </w:p>
    <w:p w:rsidR="00AD2B79" w:rsidP="0097646B" w:rsidRDefault="00AD2B79" w14:paraId="27C7FFC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B79" w:rsidP="0097646B" w:rsidRDefault="003C4D8C" w14:paraId="0D3233D6" w14:textId="34C7AA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3A">
        <w:rPr>
          <w:rFonts w:ascii="Times New Roman" w:hAnsi="Times New Roman" w:cs="Times New Roman"/>
          <w:b/>
          <w:bCs/>
          <w:sz w:val="24"/>
          <w:szCs w:val="24"/>
        </w:rPr>
        <w:t>Study Abroad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Spring 2022</w:t>
      </w:r>
    </w:p>
    <w:p w:rsidR="003C4D8C" w:rsidP="0097646B" w:rsidRDefault="003C4D8C" w14:paraId="1D369137" w14:textId="45491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 Aut</w:t>
      </w:r>
      <w:r w:rsidRPr="000C183A" w:rsidR="000C183A">
        <w:rPr>
          <w:rFonts w:ascii="Times New Roman" w:hAnsi="Times New Roman" w:cs="Times New Roman"/>
          <w:sz w:val="24"/>
          <w:szCs w:val="24"/>
          <w:lang w:val="es-MX"/>
        </w:rPr>
        <w:t>ó</w:t>
      </w:r>
      <w:r w:rsidR="000C183A">
        <w:rPr>
          <w:rFonts w:ascii="Times New Roman" w:hAnsi="Times New Roman" w:cs="Times New Roman"/>
          <w:sz w:val="24"/>
          <w:szCs w:val="24"/>
          <w:lang w:val="es-MX"/>
        </w:rPr>
        <w:t>noma de Guadalajara, Mexico</w:t>
      </w:r>
    </w:p>
    <w:p w:rsidRPr="00474AF4" w:rsidR="00556E01" w:rsidP="0097646B" w:rsidRDefault="00556E01" w14:paraId="69162938" w14:textId="77777777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6B" w:rsidP="0097646B" w:rsidRDefault="0097646B" w14:paraId="654782A4" w14:textId="40469362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:rsidR="0097646B" w:rsidP="0097646B" w:rsidRDefault="004F178D" w14:paraId="58471555" w14:textId="1E6E4D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4F178D">
        <w:rPr>
          <w:rFonts w:ascii="Times New Roman" w:hAnsi="Times New Roman" w:cs="Times New Roman"/>
          <w:b w:val="1"/>
          <w:bCs w:val="1"/>
          <w:sz w:val="24"/>
          <w:szCs w:val="24"/>
        </w:rPr>
        <w:t>Assistant Manager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EAA2B8" w:rsidR="003270F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</w:t>
      </w:r>
      <w:r w:rsidRPr="35EAA2B8" w:rsidR="6A471F8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January </w:t>
      </w:r>
      <w:r w:rsidRPr="35EAA2B8" w:rsidR="00AB152E">
        <w:rPr>
          <w:rFonts w:ascii="Times New Roman" w:hAnsi="Times New Roman" w:cs="Times New Roman"/>
          <w:sz w:val="24"/>
          <w:szCs w:val="24"/>
        </w:rPr>
        <w:t>202</w:t>
      </w:r>
      <w:r w:rsidRPr="35EAA2B8" w:rsidR="1275C093">
        <w:rPr>
          <w:rFonts w:ascii="Times New Roman" w:hAnsi="Times New Roman" w:cs="Times New Roman"/>
          <w:sz w:val="24"/>
          <w:szCs w:val="24"/>
        </w:rPr>
        <w:t>3</w:t>
      </w:r>
      <w:r w:rsidRPr="35EAA2B8" w:rsidR="00AB152E">
        <w:rPr>
          <w:rFonts w:ascii="Times New Roman" w:hAnsi="Times New Roman" w:cs="Times New Roman"/>
          <w:sz w:val="24"/>
          <w:szCs w:val="24"/>
        </w:rPr>
        <w:t>-</w:t>
      </w:r>
      <w:r w:rsidRPr="35EAA2B8" w:rsidR="0744375D">
        <w:rPr>
          <w:rFonts w:ascii="Times New Roman" w:hAnsi="Times New Roman" w:cs="Times New Roman"/>
          <w:sz w:val="24"/>
          <w:szCs w:val="24"/>
        </w:rPr>
        <w:t xml:space="preserve"> August </w:t>
      </w:r>
      <w:r w:rsidRPr="35EAA2B8" w:rsidR="00AB152E">
        <w:rPr>
          <w:rFonts w:ascii="Times New Roman" w:hAnsi="Times New Roman" w:cs="Times New Roman"/>
          <w:sz w:val="24"/>
          <w:szCs w:val="24"/>
        </w:rPr>
        <w:t>202</w:t>
      </w:r>
      <w:r w:rsidRPr="35EAA2B8" w:rsidR="50C2F81B">
        <w:rPr>
          <w:rFonts w:ascii="Times New Roman" w:hAnsi="Times New Roman" w:cs="Times New Roman"/>
          <w:sz w:val="24"/>
          <w:szCs w:val="24"/>
        </w:rPr>
        <w:t>4</w:t>
      </w:r>
    </w:p>
    <w:p w:rsidR="0097646B" w:rsidP="0097646B" w:rsidRDefault="00AB152E" w14:paraId="7A0ECEC3" w14:textId="56DD29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Nike Outlet</w:t>
      </w:r>
      <w:r w:rsidR="0056097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Rochester, NY</w:t>
      </w:r>
    </w:p>
    <w:p w:rsidR="00560976" w:rsidP="00560976" w:rsidRDefault="004005AE" w14:paraId="43C1BA0B" w14:textId="21745D9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Sold sportswear products in a high-traffic retail environment</w:t>
      </w:r>
    </w:p>
    <w:p w:rsidR="00560976" w:rsidP="00560976" w:rsidRDefault="004005AE" w14:paraId="0BC9438A" w14:textId="54E739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Created employee incentive program, resulting in 25% increase in first-year retention</w:t>
      </w:r>
    </w:p>
    <w:p w:rsidR="00560976" w:rsidP="00560976" w:rsidRDefault="004005AE" w14:paraId="78476898" w14:textId="284766E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 research project for community business association on brand management</w:t>
      </w:r>
    </w:p>
    <w:p w:rsidR="00F0682F" w:rsidP="00F0682F" w:rsidRDefault="00F0682F" w14:paraId="59FC537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2F" w:rsidP="00F0682F" w:rsidRDefault="0030590E" w14:paraId="0A347933" w14:textId="54A0C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30590E">
        <w:rPr>
          <w:rFonts w:ascii="Times New Roman" w:hAnsi="Times New Roman" w:cs="Times New Roman"/>
          <w:b w:val="1"/>
          <w:bCs w:val="1"/>
          <w:sz w:val="24"/>
          <w:szCs w:val="24"/>
        </w:rPr>
        <w:t>A</w:t>
      </w:r>
      <w:r w:rsidRPr="35EAA2B8" w:rsidR="7DA03E03">
        <w:rPr>
          <w:rFonts w:ascii="Times New Roman" w:hAnsi="Times New Roman" w:cs="Times New Roman"/>
          <w:b w:val="1"/>
          <w:bCs w:val="1"/>
          <w:sz w:val="24"/>
          <w:szCs w:val="24"/>
        </w:rPr>
        <w:t>ccounting</w:t>
      </w:r>
      <w:r w:rsidRPr="35EAA2B8" w:rsidR="0030590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EAA2B8" w:rsidR="003270F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</w:t>
      </w:r>
      <w:r>
        <w:tab/>
      </w:r>
      <w:r>
        <w:tab/>
      </w:r>
      <w:r w:rsidRPr="35EAA2B8" w:rsidR="00887C2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</w:t>
      </w:r>
      <w:r w:rsidRPr="35EAA2B8" w:rsidR="003270F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35EAA2B8" w:rsidR="72368F4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      </w:t>
      </w:r>
      <w:r w:rsidRPr="35EAA2B8" w:rsidR="00887C2A">
        <w:rPr>
          <w:rFonts w:ascii="Times New Roman" w:hAnsi="Times New Roman" w:cs="Times New Roman"/>
          <w:sz w:val="24"/>
          <w:szCs w:val="24"/>
        </w:rPr>
        <w:t>Spring 202</w:t>
      </w:r>
      <w:r w:rsidRPr="35EAA2B8" w:rsidR="30337CD4">
        <w:rPr>
          <w:rFonts w:ascii="Times New Roman" w:hAnsi="Times New Roman" w:cs="Times New Roman"/>
          <w:sz w:val="24"/>
          <w:szCs w:val="24"/>
        </w:rPr>
        <w:t>4</w:t>
      </w:r>
    </w:p>
    <w:p w:rsidR="00F0682F" w:rsidP="00F0682F" w:rsidRDefault="00887C2A" w14:paraId="1A1A59D2" w14:textId="48160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887C2A">
        <w:rPr>
          <w:rFonts w:ascii="Times New Roman" w:hAnsi="Times New Roman" w:cs="Times New Roman"/>
          <w:b w:val="1"/>
          <w:bCs w:val="1"/>
          <w:sz w:val="24"/>
          <w:szCs w:val="24"/>
        </w:rPr>
        <w:t>Santiago Restaurant Corporation</w:t>
      </w:r>
      <w:r w:rsidRPr="35EAA2B8" w:rsidR="00F0682F">
        <w:rPr>
          <w:rFonts w:ascii="Times New Roman" w:hAnsi="Times New Roman" w:cs="Times New Roman"/>
          <w:sz w:val="24"/>
          <w:szCs w:val="24"/>
        </w:rPr>
        <w:t xml:space="preserve"> – </w:t>
      </w:r>
      <w:r w:rsidRPr="35EAA2B8" w:rsidR="1FB35256">
        <w:rPr>
          <w:rFonts w:ascii="Times New Roman" w:hAnsi="Times New Roman" w:cs="Times New Roman"/>
          <w:sz w:val="24"/>
          <w:szCs w:val="24"/>
        </w:rPr>
        <w:t>Rochester, NY</w:t>
      </w:r>
    </w:p>
    <w:p w:rsidR="00F0682F" w:rsidP="00CB3A76" w:rsidRDefault="00CB3A76" w14:paraId="09D345BA" w14:textId="01321C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Assisted the corporate office with database updates, financial records, and preparing spreadsheets of daily activity</w:t>
      </w:r>
    </w:p>
    <w:p w:rsidR="00E91370" w:rsidP="00E91370" w:rsidRDefault="00E91370" w14:paraId="00F8F4E8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370" w:rsidP="00E91370" w:rsidRDefault="00E91370" w14:paraId="7B981BED" w14:textId="4DD580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E91370">
        <w:rPr>
          <w:rFonts w:ascii="Times New Roman" w:hAnsi="Times New Roman" w:cs="Times New Roman"/>
          <w:b w:val="1"/>
          <w:bCs w:val="1"/>
          <w:sz w:val="24"/>
          <w:szCs w:val="24"/>
        </w:rPr>
        <w:t>Assistant M</w:t>
      </w:r>
      <w:r w:rsidRPr="35EAA2B8" w:rsidR="00B73D11">
        <w:rPr>
          <w:rFonts w:ascii="Times New Roman" w:hAnsi="Times New Roman" w:cs="Times New Roman"/>
          <w:b w:val="1"/>
          <w:bCs w:val="1"/>
          <w:sz w:val="24"/>
          <w:szCs w:val="24"/>
        </w:rPr>
        <w:t>anager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EAA2B8" w:rsidR="00B73D1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     </w:t>
      </w:r>
      <w:r w:rsidRPr="35EAA2B8" w:rsidR="00B73D11">
        <w:rPr>
          <w:rFonts w:ascii="Times New Roman" w:hAnsi="Times New Roman" w:cs="Times New Roman"/>
          <w:sz w:val="24"/>
          <w:szCs w:val="24"/>
        </w:rPr>
        <w:t>May 202</w:t>
      </w:r>
      <w:r w:rsidRPr="35EAA2B8" w:rsidR="23342A7C">
        <w:rPr>
          <w:rFonts w:ascii="Times New Roman" w:hAnsi="Times New Roman" w:cs="Times New Roman"/>
          <w:sz w:val="24"/>
          <w:szCs w:val="24"/>
        </w:rPr>
        <w:t>2</w:t>
      </w:r>
      <w:r w:rsidRPr="35EAA2B8" w:rsidR="00B73D11">
        <w:rPr>
          <w:rFonts w:ascii="Times New Roman" w:hAnsi="Times New Roman" w:cs="Times New Roman"/>
          <w:sz w:val="24"/>
          <w:szCs w:val="24"/>
        </w:rPr>
        <w:t xml:space="preserve"> – August 202</w:t>
      </w:r>
      <w:r w:rsidRPr="35EAA2B8" w:rsidR="56708A77">
        <w:rPr>
          <w:rFonts w:ascii="Times New Roman" w:hAnsi="Times New Roman" w:cs="Times New Roman"/>
          <w:sz w:val="24"/>
          <w:szCs w:val="24"/>
        </w:rPr>
        <w:t>3</w:t>
      </w:r>
    </w:p>
    <w:p w:rsidR="00B73D11" w:rsidP="00E91370" w:rsidRDefault="00B73D11" w14:paraId="702AC837" w14:textId="58031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2B96">
        <w:rPr>
          <w:rFonts w:ascii="Times New Roman" w:hAnsi="Times New Roman" w:cs="Times New Roman"/>
          <w:b/>
          <w:bCs/>
          <w:sz w:val="24"/>
          <w:szCs w:val="24"/>
        </w:rPr>
        <w:t>Sterling Golf Stores</w:t>
      </w:r>
      <w:r>
        <w:rPr>
          <w:rFonts w:ascii="Times New Roman" w:hAnsi="Times New Roman" w:cs="Times New Roman"/>
          <w:sz w:val="24"/>
          <w:szCs w:val="24"/>
        </w:rPr>
        <w:t xml:space="preserve"> – Kingston, NY</w:t>
      </w:r>
    </w:p>
    <w:p w:rsidR="0064368B" w:rsidP="0064368B" w:rsidRDefault="0064368B" w14:paraId="7747BA7C" w14:textId="22ED1AC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daily operations, including opening the store, handling finances, maintaining the facility and providing excellent customer service</w:t>
      </w:r>
    </w:p>
    <w:p w:rsidRPr="0064368B" w:rsidR="0064368B" w:rsidP="0064368B" w:rsidRDefault="0064368B" w14:paraId="0EBD31DD" w14:textId="3FBB660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Controlled store finances, including cash flow and daily cash register audits</w:t>
      </w:r>
    </w:p>
    <w:p w:rsidRPr="00CB3A76" w:rsidR="00CB3A76" w:rsidP="00CB3A76" w:rsidRDefault="00CB3A76" w14:paraId="3093BE11" w14:textId="6F4C6B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874A2A" w:rsidR="00BA1D00" w:rsidP="005F4750" w:rsidRDefault="00BA1D00" w14:paraId="27694E90" w14:textId="777777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E01" w:rsidP="00556E01" w:rsidRDefault="000F75E1" w14:paraId="0EEC294D" w14:textId="7955DEF1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SKILLS</w:t>
      </w:r>
      <w:r w:rsidR="00834218">
        <w:rPr>
          <w:rFonts w:ascii="Times New Roman" w:hAnsi="Times New Roman" w:cs="Times New Roman"/>
          <w:b/>
          <w:bCs/>
          <w:sz w:val="24"/>
          <w:szCs w:val="24"/>
        </w:rPr>
        <w:t xml:space="preserve"> &amp; AFFILIATIONS</w:t>
      </w:r>
    </w:p>
    <w:p w:rsidR="00F0682F" w:rsidP="003270F8" w:rsidRDefault="000F75E1" w14:paraId="1B57967A" w14:textId="0EBFF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Computer:</w:t>
      </w:r>
      <w:r>
        <w:rPr>
          <w:rFonts w:ascii="Times New Roman" w:hAnsi="Times New Roman" w:cs="Times New Roman"/>
          <w:sz w:val="24"/>
          <w:szCs w:val="24"/>
        </w:rPr>
        <w:t xml:space="preserve"> Microsoft Office, Google </w:t>
      </w:r>
      <w:r w:rsidR="008A1170">
        <w:rPr>
          <w:rFonts w:ascii="Times New Roman" w:hAnsi="Times New Roman" w:cs="Times New Roman"/>
          <w:sz w:val="24"/>
          <w:szCs w:val="24"/>
        </w:rPr>
        <w:t>Workspace, R Studio, SPSS, Quickbooks</w:t>
      </w:r>
    </w:p>
    <w:p w:rsidR="008A1170" w:rsidP="003270F8" w:rsidRDefault="008A1170" w14:paraId="0C5500FF" w14:textId="14469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2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Language:</w:t>
      </w:r>
      <w:r>
        <w:rPr>
          <w:rFonts w:ascii="Times New Roman" w:hAnsi="Times New Roman" w:cs="Times New Roman"/>
          <w:sz w:val="24"/>
          <w:szCs w:val="24"/>
        </w:rPr>
        <w:t xml:space="preserve"> Fluent in Spanish and English; intermediate proficiency in Mandarin</w:t>
      </w:r>
    </w:p>
    <w:p w:rsidR="00834218" w:rsidP="003270F8" w:rsidRDefault="00834218" w14:paraId="5F95D168" w14:textId="6FF0B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218" w:rsidP="003270F8" w:rsidRDefault="00834218" w14:paraId="127B0B09" w14:textId="04A8E9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834218">
        <w:rPr>
          <w:rFonts w:ascii="Times New Roman" w:hAnsi="Times New Roman" w:cs="Times New Roman"/>
          <w:sz w:val="24"/>
          <w:szCs w:val="24"/>
        </w:rPr>
        <w:t>National Association for Black Accountants</w:t>
      </w:r>
      <w:r w:rsidRPr="35EAA2B8" w:rsidR="0011023C">
        <w:rPr>
          <w:rFonts w:ascii="Times New Roman" w:hAnsi="Times New Roman" w:cs="Times New Roman"/>
          <w:sz w:val="24"/>
          <w:szCs w:val="24"/>
        </w:rPr>
        <w:t xml:space="preserve"> Vice President for Programming</w:t>
      </w:r>
      <w:r>
        <w:tab/>
      </w:r>
      <w:r>
        <w:tab/>
      </w:r>
      <w:r w:rsidRPr="35EAA2B8" w:rsidR="0011023C">
        <w:rPr>
          <w:rFonts w:ascii="Times New Roman" w:hAnsi="Times New Roman" w:cs="Times New Roman"/>
          <w:sz w:val="24"/>
          <w:szCs w:val="24"/>
        </w:rPr>
        <w:t xml:space="preserve"> </w:t>
      </w:r>
      <w:r w:rsidRPr="35EAA2B8" w:rsidR="00834218">
        <w:rPr>
          <w:rFonts w:ascii="Times New Roman" w:hAnsi="Times New Roman" w:cs="Times New Roman"/>
          <w:sz w:val="24"/>
          <w:szCs w:val="24"/>
        </w:rPr>
        <w:t>202</w:t>
      </w:r>
      <w:r w:rsidRPr="35EAA2B8" w:rsidR="5B363A3C">
        <w:rPr>
          <w:rFonts w:ascii="Times New Roman" w:hAnsi="Times New Roman" w:cs="Times New Roman"/>
          <w:sz w:val="24"/>
          <w:szCs w:val="24"/>
        </w:rPr>
        <w:t>3</w:t>
      </w:r>
      <w:r w:rsidRPr="35EAA2B8" w:rsidR="00834218">
        <w:rPr>
          <w:rFonts w:ascii="Times New Roman" w:hAnsi="Times New Roman" w:cs="Times New Roman"/>
          <w:sz w:val="24"/>
          <w:szCs w:val="24"/>
        </w:rPr>
        <w:t>-</w:t>
      </w:r>
      <w:r w:rsidRPr="35EAA2B8" w:rsidR="3AB420DE">
        <w:rPr>
          <w:rFonts w:ascii="Times New Roman" w:hAnsi="Times New Roman" w:cs="Times New Roman"/>
          <w:sz w:val="24"/>
          <w:szCs w:val="24"/>
        </w:rPr>
        <w:t>P</w:t>
      </w:r>
      <w:r w:rsidRPr="35EAA2B8" w:rsidR="00834218">
        <w:rPr>
          <w:rFonts w:ascii="Times New Roman" w:hAnsi="Times New Roman" w:cs="Times New Roman"/>
          <w:sz w:val="24"/>
          <w:szCs w:val="24"/>
        </w:rPr>
        <w:t>resent</w:t>
      </w:r>
    </w:p>
    <w:p w:rsidR="00834218" w:rsidP="003270F8" w:rsidRDefault="00577EF6" w14:paraId="6CC82D22" w14:textId="5B31C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577EF6">
        <w:rPr>
          <w:rFonts w:ascii="Times New Roman" w:hAnsi="Times New Roman" w:cs="Times New Roman"/>
          <w:sz w:val="24"/>
          <w:szCs w:val="24"/>
        </w:rPr>
        <w:t>American Accounting Association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EAA2B8" w:rsidR="00577EF6">
        <w:rPr>
          <w:rFonts w:ascii="Times New Roman" w:hAnsi="Times New Roman" w:cs="Times New Roman"/>
          <w:sz w:val="24"/>
          <w:szCs w:val="24"/>
        </w:rPr>
        <w:t xml:space="preserve"> 202</w:t>
      </w:r>
      <w:r w:rsidRPr="35EAA2B8" w:rsidR="1C5699F7">
        <w:rPr>
          <w:rFonts w:ascii="Times New Roman" w:hAnsi="Times New Roman" w:cs="Times New Roman"/>
          <w:sz w:val="24"/>
          <w:szCs w:val="24"/>
        </w:rPr>
        <w:t>3</w:t>
      </w:r>
      <w:r w:rsidRPr="35EAA2B8" w:rsidR="00577EF6">
        <w:rPr>
          <w:rFonts w:ascii="Times New Roman" w:hAnsi="Times New Roman" w:cs="Times New Roman"/>
          <w:sz w:val="24"/>
          <w:szCs w:val="24"/>
        </w:rPr>
        <w:t>-</w:t>
      </w:r>
      <w:r w:rsidRPr="35EAA2B8" w:rsidR="1524B85D">
        <w:rPr>
          <w:rFonts w:ascii="Times New Roman" w:hAnsi="Times New Roman" w:cs="Times New Roman"/>
          <w:sz w:val="24"/>
          <w:szCs w:val="24"/>
        </w:rPr>
        <w:t>P</w:t>
      </w:r>
      <w:r w:rsidRPr="35EAA2B8" w:rsidR="00577EF6">
        <w:rPr>
          <w:rFonts w:ascii="Times New Roman" w:hAnsi="Times New Roman" w:cs="Times New Roman"/>
          <w:sz w:val="24"/>
          <w:szCs w:val="24"/>
        </w:rPr>
        <w:t>resent</w:t>
      </w:r>
    </w:p>
    <w:p w:rsidRPr="00F0682F" w:rsidR="00577EF6" w:rsidP="003270F8" w:rsidRDefault="00577EF6" w14:paraId="4A4CDAF8" w14:textId="64C743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5EAA2B8" w:rsidR="00577EF6">
        <w:rPr>
          <w:rFonts w:ascii="Times New Roman" w:hAnsi="Times New Roman" w:cs="Times New Roman"/>
          <w:sz w:val="24"/>
          <w:szCs w:val="24"/>
        </w:rPr>
        <w:t>Beta Gamma Sigma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5EAA2B8" w:rsidR="00F70C2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35EAA2B8" w:rsidR="00F5053C">
        <w:rPr>
          <w:rFonts w:ascii="Times New Roman" w:hAnsi="Times New Roman" w:cs="Times New Roman"/>
          <w:sz w:val="24"/>
          <w:szCs w:val="24"/>
        </w:rPr>
        <w:t>I</w:t>
      </w:r>
      <w:r w:rsidRPr="35EAA2B8" w:rsidR="00F70C21">
        <w:rPr>
          <w:rFonts w:ascii="Times New Roman" w:hAnsi="Times New Roman" w:cs="Times New Roman"/>
          <w:sz w:val="24"/>
          <w:szCs w:val="24"/>
        </w:rPr>
        <w:t>nducted 202</w:t>
      </w:r>
      <w:r w:rsidRPr="35EAA2B8" w:rsidR="2D191BCE">
        <w:rPr>
          <w:rFonts w:ascii="Times New Roman" w:hAnsi="Times New Roman" w:cs="Times New Roman"/>
          <w:sz w:val="24"/>
          <w:szCs w:val="24"/>
        </w:rPr>
        <w:t>3</w:t>
      </w:r>
    </w:p>
    <w:sectPr w:rsidRPr="00F0682F" w:rsidR="00577EF6" w:rsidSect="00A1236A"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3975"/>
    <w:multiLevelType w:val="hybridMultilevel"/>
    <w:tmpl w:val="0E3C77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78220C"/>
    <w:multiLevelType w:val="hybridMultilevel"/>
    <w:tmpl w:val="AEF6AE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C9361FC"/>
    <w:multiLevelType w:val="hybridMultilevel"/>
    <w:tmpl w:val="F59299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481076">
    <w:abstractNumId w:val="0"/>
  </w:num>
  <w:num w:numId="2" w16cid:durableId="1150707485">
    <w:abstractNumId w:val="1"/>
  </w:num>
  <w:num w:numId="3" w16cid:durableId="80250249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84"/>
    <w:rsid w:val="00000AB7"/>
    <w:rsid w:val="000041ED"/>
    <w:rsid w:val="000C183A"/>
    <w:rsid w:val="000F75E1"/>
    <w:rsid w:val="0011023C"/>
    <w:rsid w:val="00123441"/>
    <w:rsid w:val="0026077B"/>
    <w:rsid w:val="00285C7A"/>
    <w:rsid w:val="0028643E"/>
    <w:rsid w:val="0030590E"/>
    <w:rsid w:val="003270F8"/>
    <w:rsid w:val="00333DAC"/>
    <w:rsid w:val="003C4D8C"/>
    <w:rsid w:val="004005AE"/>
    <w:rsid w:val="00474AF4"/>
    <w:rsid w:val="004D7FE9"/>
    <w:rsid w:val="004F178D"/>
    <w:rsid w:val="00556E01"/>
    <w:rsid w:val="00560976"/>
    <w:rsid w:val="00577EF6"/>
    <w:rsid w:val="005F4750"/>
    <w:rsid w:val="0064368B"/>
    <w:rsid w:val="00665E52"/>
    <w:rsid w:val="006802E4"/>
    <w:rsid w:val="006D6E27"/>
    <w:rsid w:val="006F7635"/>
    <w:rsid w:val="00744F9D"/>
    <w:rsid w:val="00750988"/>
    <w:rsid w:val="007A3924"/>
    <w:rsid w:val="007A79D3"/>
    <w:rsid w:val="007B1A3A"/>
    <w:rsid w:val="007C5518"/>
    <w:rsid w:val="00801158"/>
    <w:rsid w:val="00807807"/>
    <w:rsid w:val="00834218"/>
    <w:rsid w:val="00874A2A"/>
    <w:rsid w:val="00875F84"/>
    <w:rsid w:val="00887C2A"/>
    <w:rsid w:val="008A1170"/>
    <w:rsid w:val="00931CB9"/>
    <w:rsid w:val="0097646B"/>
    <w:rsid w:val="00992B96"/>
    <w:rsid w:val="00A1236A"/>
    <w:rsid w:val="00A16497"/>
    <w:rsid w:val="00A56C15"/>
    <w:rsid w:val="00A56E85"/>
    <w:rsid w:val="00AB152E"/>
    <w:rsid w:val="00AD2B79"/>
    <w:rsid w:val="00AE2E49"/>
    <w:rsid w:val="00AF5BD9"/>
    <w:rsid w:val="00AF665E"/>
    <w:rsid w:val="00B73D11"/>
    <w:rsid w:val="00B9729C"/>
    <w:rsid w:val="00BA1D00"/>
    <w:rsid w:val="00BB606E"/>
    <w:rsid w:val="00C51A33"/>
    <w:rsid w:val="00C93A5C"/>
    <w:rsid w:val="00C95E51"/>
    <w:rsid w:val="00CB3A76"/>
    <w:rsid w:val="00CE1E42"/>
    <w:rsid w:val="00D7437D"/>
    <w:rsid w:val="00DA7EAB"/>
    <w:rsid w:val="00E43D51"/>
    <w:rsid w:val="00E91370"/>
    <w:rsid w:val="00ED2C04"/>
    <w:rsid w:val="00F0682F"/>
    <w:rsid w:val="00F5053C"/>
    <w:rsid w:val="00F70C21"/>
    <w:rsid w:val="0744375D"/>
    <w:rsid w:val="0E187099"/>
    <w:rsid w:val="103FC760"/>
    <w:rsid w:val="1275C093"/>
    <w:rsid w:val="1524B85D"/>
    <w:rsid w:val="1C5699F7"/>
    <w:rsid w:val="1FB35256"/>
    <w:rsid w:val="23342A7C"/>
    <w:rsid w:val="2A7CDBCA"/>
    <w:rsid w:val="2D191BCE"/>
    <w:rsid w:val="30337CD4"/>
    <w:rsid w:val="35EAA2B8"/>
    <w:rsid w:val="3AB420DE"/>
    <w:rsid w:val="3D243D05"/>
    <w:rsid w:val="50C2F81B"/>
    <w:rsid w:val="56708A77"/>
    <w:rsid w:val="5B363A3C"/>
    <w:rsid w:val="6A471F81"/>
    <w:rsid w:val="72368F42"/>
    <w:rsid w:val="7DA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1025"/>
  <w15:chartTrackingRefBased/>
  <w15:docId w15:val="{C9EC5552-88FB-4BB2-AA5E-E22705C707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5F8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F8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75F8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75F8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75F8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5F8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75F8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75F8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75F8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75F8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F8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75F8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7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F8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7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F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5F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8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75F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F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doNotUseLongFileNames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Meredith Hamilton</dc:creator>
  <keywords/>
  <dc:description/>
  <lastModifiedBy>Amanda Becker-Torres</lastModifiedBy>
  <revision>33</revision>
  <dcterms:created xsi:type="dcterms:W3CDTF">2024-07-19T12:20:00.0000000Z</dcterms:created>
  <dcterms:modified xsi:type="dcterms:W3CDTF">2024-08-07T18:53:30.1355862Z</dcterms:modified>
</coreProperties>
</file>